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973" w:rsidRPr="00902973" w:rsidRDefault="00902973" w:rsidP="0090297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0297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Детский телефон доверия 8-800-2000-122</w:t>
      </w:r>
    </w:p>
    <w:p w:rsidR="00902973" w:rsidRPr="00902973" w:rsidRDefault="00902973" w:rsidP="0090297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0297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Детский телефон доверия 8-800-2000-122</w:t>
      </w:r>
      <w:r w:rsidRPr="0090297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создан для оказания психологической помощи детям, подросткам и их родителям в трудных жизненных ситуациях. </w:t>
      </w:r>
      <w:hyperlink r:id="rId5" w:history="1">
        <w:r w:rsidRPr="0090297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Ссылка на сайт Детского телефон доверия</w:t>
        </w:r>
      </w:hyperlink>
      <w:r w:rsidRPr="0090297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hyperlink r:id="rId6" w:history="1">
        <w:r w:rsidRPr="0090297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находится здесь </w:t>
        </w:r>
      </w:hyperlink>
    </w:p>
    <w:p w:rsidR="00902973" w:rsidRPr="00902973" w:rsidRDefault="00902973" w:rsidP="0090297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0297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Уполномоченный по правам ребенка в РТ / </w:t>
      </w:r>
      <w:proofErr w:type="spellStart"/>
      <w:r w:rsidRPr="0090297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ТРда</w:t>
      </w:r>
      <w:proofErr w:type="spellEnd"/>
      <w:r w:rsidRPr="0090297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Бала </w:t>
      </w:r>
      <w:proofErr w:type="spellStart"/>
      <w:r w:rsidRPr="0090297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хокуклары</w:t>
      </w:r>
      <w:proofErr w:type="spellEnd"/>
      <w:r w:rsidRPr="0090297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90297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буенча</w:t>
      </w:r>
      <w:proofErr w:type="spellEnd"/>
      <w:r w:rsidRPr="0090297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90297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вәкаләтле</w:t>
      </w:r>
      <w:proofErr w:type="spellEnd"/>
      <w:r w:rsidRPr="0090297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90297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вәкил</w:t>
      </w:r>
      <w:proofErr w:type="spellEnd"/>
    </w:p>
    <w:p w:rsidR="00902973" w:rsidRPr="00902973" w:rsidRDefault="00902973" w:rsidP="0090297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0297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Уполномоченный по правам ребенка в Республике Татарстан – </w:t>
      </w:r>
      <w:hyperlink r:id="rId7" w:history="1">
        <w:r w:rsidRPr="00902973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Волынец Ирина Владимировна</w:t>
        </w:r>
      </w:hyperlink>
      <w:r w:rsidRPr="0090297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902973" w:rsidRPr="00902973" w:rsidRDefault="00902973" w:rsidP="0090297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0297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Адрес: 420061, </w:t>
      </w:r>
      <w:proofErr w:type="spellStart"/>
      <w:r w:rsidRPr="0090297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</w:t>
      </w:r>
      <w:proofErr w:type="gramStart"/>
      <w:r w:rsidRPr="0090297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.К</w:t>
      </w:r>
      <w:proofErr w:type="gramEnd"/>
      <w:r w:rsidRPr="0090297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азань</w:t>
      </w:r>
      <w:proofErr w:type="spellEnd"/>
      <w:r w:rsidRPr="0090297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90297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ул.К.Маркса</w:t>
      </w:r>
      <w:proofErr w:type="spellEnd"/>
      <w:r w:rsidRPr="0090297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д.61</w:t>
      </w:r>
    </w:p>
    <w:p w:rsidR="00902973" w:rsidRPr="00902973" w:rsidRDefault="00902973" w:rsidP="0090297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0297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Телефон/факс: (843) 236-61-64</w:t>
      </w:r>
    </w:p>
    <w:p w:rsidR="00902973" w:rsidRPr="00902973" w:rsidRDefault="00902973" w:rsidP="0090297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90297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</w:t>
      </w:r>
      <w:proofErr w:type="gramEnd"/>
      <w:r w:rsidRPr="0090297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</w:t>
      </w:r>
      <w:proofErr w:type="spellStart"/>
      <w:r w:rsidRPr="0090297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mail</w:t>
      </w:r>
      <w:proofErr w:type="spellEnd"/>
      <w:r w:rsidRPr="0090297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 </w:t>
      </w:r>
      <w:hyperlink r:id="rId8" w:history="1">
        <w:r w:rsidRPr="0090297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rt.deti@tatar.ru</w:t>
        </w:r>
      </w:hyperlink>
    </w:p>
    <w:p w:rsidR="00902973" w:rsidRPr="00902973" w:rsidRDefault="00902973" w:rsidP="0090297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0297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сайт: rtdety.tatar.ru</w:t>
      </w:r>
    </w:p>
    <w:p w:rsidR="00902973" w:rsidRPr="00902973" w:rsidRDefault="00902973" w:rsidP="0090297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0297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Приемные дни и часы:</w:t>
      </w:r>
    </w:p>
    <w:p w:rsidR="00902973" w:rsidRPr="00902973" w:rsidRDefault="00902973" w:rsidP="0090297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02973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Уполномоченный по правам ребенка в РТ</w:t>
      </w:r>
      <w:r w:rsidRPr="0090297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каждый вторник с 14-18 часов (по предварительной записи по тел.(843)236-61-64);</w:t>
      </w:r>
    </w:p>
    <w:p w:rsidR="00902973" w:rsidRPr="00902973" w:rsidRDefault="00902973" w:rsidP="0090297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02973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Сотрудники аппарата</w:t>
      </w:r>
      <w:r w:rsidRPr="0090297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каждый понедельник с 9-18 часов.</w:t>
      </w:r>
    </w:p>
    <w:p w:rsidR="00902973" w:rsidRPr="00902973" w:rsidRDefault="00902973" w:rsidP="0090297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0297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 указанным телефонам можно получить квалифицированную анонимную, экстренную, консультационно-психологическую помощь, в том числе в случаях жестокого обращения и насилия в отношении детей, включая случаи сексуального </w:t>
      </w:r>
      <w:proofErr w:type="gramStart"/>
      <w:r w:rsidRPr="0090297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насилия</w:t>
      </w:r>
      <w:proofErr w:type="gramEnd"/>
      <w:r w:rsidRPr="0090297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как в семье, так и вне её.</w:t>
      </w:r>
    </w:p>
    <w:p w:rsidR="00902973" w:rsidRPr="00902973" w:rsidRDefault="00902973" w:rsidP="0090297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0297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♦ </w:t>
      </w:r>
      <w:hyperlink r:id="rId9" w:history="1">
        <w:r w:rsidRPr="00902973">
          <w:rPr>
            <w:rFonts w:ascii="Arial" w:eastAsia="Times New Roman" w:hAnsi="Arial" w:cs="Arial"/>
            <w:b/>
            <w:bCs/>
            <w:color w:val="006AC3"/>
            <w:sz w:val="18"/>
            <w:szCs w:val="18"/>
            <w:bdr w:val="none" w:sz="0" w:space="0" w:color="auto" w:frame="1"/>
            <w:lang w:eastAsia="ru-RU"/>
          </w:rPr>
          <w:t>Информационное письмо Министерства юстиции Российской Федерации об организации правового просвещения и распространения информации о правах ребенка, адаптированной для детей, родителей, учителей, специалистов, работающих с детьми и в интересах детей, через средства массовой информации, информационно-телекоммуникационную сеть «</w:t>
        </w:r>
        <w:proofErr w:type="spellStart"/>
        <w:r w:rsidRPr="00902973">
          <w:rPr>
            <w:rFonts w:ascii="Arial" w:eastAsia="Times New Roman" w:hAnsi="Arial" w:cs="Arial"/>
            <w:b/>
            <w:bCs/>
            <w:color w:val="006AC3"/>
            <w:sz w:val="18"/>
            <w:szCs w:val="18"/>
            <w:bdr w:val="none" w:sz="0" w:space="0" w:color="auto" w:frame="1"/>
            <w:lang w:eastAsia="ru-RU"/>
          </w:rPr>
          <w:t>Интеренет</w:t>
        </w:r>
        <w:proofErr w:type="spellEnd"/>
        <w:r w:rsidRPr="00902973">
          <w:rPr>
            <w:rFonts w:ascii="Arial" w:eastAsia="Times New Roman" w:hAnsi="Arial" w:cs="Arial"/>
            <w:b/>
            <w:bCs/>
            <w:color w:val="006AC3"/>
            <w:sz w:val="18"/>
            <w:szCs w:val="18"/>
            <w:bdr w:val="none" w:sz="0" w:space="0" w:color="auto" w:frame="1"/>
            <w:lang w:eastAsia="ru-RU"/>
          </w:rPr>
          <w:t>» </w:t>
        </w:r>
      </w:hyperlink>
    </w:p>
    <w:p w:rsidR="00902973" w:rsidRPr="00902973" w:rsidRDefault="00902973" w:rsidP="00902973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902973">
        <w:rPr>
          <w:rFonts w:ascii="Arial" w:eastAsia="Times New Roman" w:hAnsi="Arial" w:cs="Arial"/>
          <w:b/>
          <w:bCs/>
          <w:color w:val="000000"/>
          <w:sz w:val="38"/>
          <w:szCs w:val="38"/>
          <w:u w:val="single"/>
          <w:bdr w:val="none" w:sz="0" w:space="0" w:color="auto" w:frame="1"/>
          <w:lang w:eastAsia="ru-RU"/>
        </w:rPr>
        <w:t>Единый общероссийский телефонный номер «Детский телефон доверия» - 8 800 2000 122 </w:t>
      </w:r>
    </w:p>
    <w:p w:rsidR="00902973" w:rsidRPr="00902973" w:rsidRDefault="00902973" w:rsidP="0090297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0297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Воспользоваться телефоном доверия могут дети и взрослые, проживающие в населенных пунктах Республики Татарстан. Звонок является анонимным и бесплатным как </w:t>
      </w:r>
      <w:proofErr w:type="gramStart"/>
      <w:r w:rsidRPr="0090297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</w:t>
      </w:r>
      <w:proofErr w:type="gramEnd"/>
      <w:r w:rsidRPr="0090297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стационарных, так и с мобильных телефонов. </w:t>
      </w:r>
    </w:p>
    <w:p w:rsidR="00902973" w:rsidRPr="00902973" w:rsidRDefault="00902973" w:rsidP="0090297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0297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Детский телефон доверия - уникальный инструмент экстренной психологической помощи, которая оказывается профессионально, анонимно и бесплатно, выступая действенным механизмом профилактики суицидальных настроений детей и подростков. </w:t>
      </w:r>
    </w:p>
    <w:p w:rsidR="00902973" w:rsidRPr="00902973" w:rsidRDefault="00902973" w:rsidP="00902973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hyperlink r:id="rId10" w:history="1">
        <w:r w:rsidRPr="00902973">
          <w:rPr>
            <w:rFonts w:ascii="Arial" w:eastAsia="Times New Roman" w:hAnsi="Arial" w:cs="Arial"/>
            <w:b/>
            <w:bCs/>
            <w:i/>
            <w:iCs/>
            <w:color w:val="006AC3"/>
            <w:sz w:val="38"/>
            <w:szCs w:val="38"/>
            <w:bdr w:val="none" w:sz="0" w:space="0" w:color="auto" w:frame="1"/>
            <w:lang w:eastAsia="ru-RU"/>
          </w:rPr>
          <w:t>Принципы работы детского телефона доверия</w:t>
        </w:r>
      </w:hyperlink>
    </w:p>
    <w:p w:rsidR="00902973" w:rsidRPr="00902973" w:rsidRDefault="00902973" w:rsidP="0090297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0297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Сайт Детского телефона доверия: </w:t>
      </w:r>
      <w:r w:rsidRPr="00902973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http://telefon-doveria.ru</w:t>
      </w:r>
    </w:p>
    <w:p w:rsidR="00902973" w:rsidRPr="00902973" w:rsidRDefault="00902973" w:rsidP="0090297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0297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Детский телефон доверия на сайте Фонда поддержки детей, находящихся в трудной жизненной ситуации: </w:t>
      </w:r>
      <w:r w:rsidRPr="00902973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http://fond-detyam.ru/detskiy-telefon-doveriya/</w:t>
      </w:r>
    </w:p>
    <w:p w:rsidR="00902973" w:rsidRPr="00902973" w:rsidRDefault="00902973" w:rsidP="0090297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0297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► Рекламно-информационные материалы Детского телефона доверия на сайте Фонда поддержки детей, находящихся в трудной жизненной ситуации: </w:t>
      </w:r>
    </w:p>
    <w:p w:rsidR="00C059A5" w:rsidRDefault="00C059A5">
      <w:bookmarkStart w:id="0" w:name="_GoBack"/>
      <w:bookmarkEnd w:id="0"/>
    </w:p>
    <w:sectPr w:rsidR="00C05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21E"/>
    <w:rsid w:val="000F4F08"/>
    <w:rsid w:val="00902973"/>
    <w:rsid w:val="00B9421E"/>
    <w:rsid w:val="00C0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F08"/>
  </w:style>
  <w:style w:type="paragraph" w:styleId="1">
    <w:name w:val="heading 1"/>
    <w:basedOn w:val="a"/>
    <w:next w:val="a"/>
    <w:link w:val="10"/>
    <w:uiPriority w:val="9"/>
    <w:qFormat/>
    <w:rsid w:val="000F4F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4F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F08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F4F08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F08"/>
  </w:style>
  <w:style w:type="paragraph" w:styleId="1">
    <w:name w:val="heading 1"/>
    <w:basedOn w:val="a"/>
    <w:next w:val="a"/>
    <w:link w:val="10"/>
    <w:uiPriority w:val="9"/>
    <w:qFormat/>
    <w:rsid w:val="000F4F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4F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F08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F4F08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7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tdety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rukov.ht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elefon-doveria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telefon-doveria.ru/" TargetMode="External"/><Relationship Id="rId10" Type="http://schemas.openxmlformats.org/officeDocument/2006/relationships/hyperlink" Target="https://edu.tatar.ru/upload/storage/org163/files/%D0%9F%D1%80%D0%B8%D0%BD%D1%86%D0%B8%D0%BF%D1%8B%20%D1%80%D0%B0%D0%B1%D0%BE%D1%82%D1%8B%20%D0%B4%D0%B5%D1%82%D1%81%D0%BA%D0%BE%D0%B3%D0%BE%20%D1%82%D0%B5%D0%BB%D0%B5%D1%84%D0%BE%D0%BD%D0%B0%20%D0%B4%D0%BE%D0%B2%D0%B5%D1%80%D0%B8%D1%8F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85P7/sowP2Y5hK" TargetMode="Externa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диксис</dc:creator>
  <cp:keywords/>
  <dc:description/>
  <cp:lastModifiedBy>диксис</cp:lastModifiedBy>
  <cp:revision>2</cp:revision>
  <dcterms:created xsi:type="dcterms:W3CDTF">2024-05-08T09:50:00Z</dcterms:created>
  <dcterms:modified xsi:type="dcterms:W3CDTF">2024-05-08T09:51:00Z</dcterms:modified>
</cp:coreProperties>
</file>